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平面直角坐标系中的位似变换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学习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了解位似多边形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了解位似图形的性质和以坐标原点为位似中心的位似变换的性质。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学习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重点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位似图形的性质和应用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学习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难点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在直角坐标系中，以原点为位似中心的位似变换性质不容易被理解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val="en-US" w:eastAsia="zh-CN"/>
        </w:rPr>
        <w:t>针对练习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. 如图所示，△ABO缩小后变为△A’B’O’，其中A，B的对应点分别为A’，B’，点A， B，A’，B’均在图中格点上，若线段AB上有一点P（m，n），则点P在A’B’上的对应点P’的坐标为（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914525" cy="1838325"/>
            <wp:effectExtent l="0" t="0" r="9525" b="9525"/>
            <wp:docPr id="70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A、（ ，n）B、（m，n）C、（m， ）D、（ ，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如图，正方形OABC与正方形ODEF是位似图形，O为位似中心，相似比为1：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SKIPIF 1 &lt; 0         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28600" cy="228600"/>
            <wp:effectExtent l="0" t="0" r="0" b="0"/>
            <wp:docPr id="6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，点A的坐标为（1,0），则点E的坐标为（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00" cy="990600"/>
            <wp:effectExtent l="0" t="0" r="0" b="0"/>
            <wp:docPr id="71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A．(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47650" cy="228600"/>
            <wp:effectExtent l="0" t="0" r="0" b="0"/>
            <wp:docPr id="68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，0)  B．(，)  C．(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47650" cy="228600"/>
            <wp:effectExtent l="0" t="0" r="0" b="0"/>
            <wp:docPr id="74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47650" cy="228600"/>
            <wp:effectExtent l="0" t="0" r="0" b="0"/>
            <wp:docPr id="75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)  D．(2，2)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如图，将△ABC的三边分别扩大1倍得到△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SKIPIF 1 &lt; 0         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428625" cy="228600"/>
            <wp:effectExtent l="0" t="0" r="9525" b="0"/>
            <wp:docPr id="7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（顶点均在格点上，且每个小方格的长度为1），它们是以P点为位似中心的位似图形，则P点的坐标是（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552700" cy="1990725"/>
            <wp:effectExtent l="0" t="0" r="0" b="9525"/>
            <wp:docPr id="77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A．（-4，-3） B．（-3，-3） C．（-4，-4） D．（-3，-4）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. 如图所示，平面直角坐标系xOy中，点A，B的坐标分别为（3,0），（2，-3），△AB’O’是△ABO关于点A的位似图形，且O’的坐标为（-1,0），则点B’的坐标为        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524000" cy="1390650"/>
            <wp:effectExtent l="0" t="0" r="0" b="0"/>
            <wp:docPr id="72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4"/>
        </w:rPr>
        <w:t>.（1）将图中的各个点的纵坐标不变，横坐标都乘-1，与原图案相比，所得图案有什么变化？（2）将图中的各个点的横坐标不变，纵坐标都乘-1，与原图案相比，所得图案有什么变化？（3）将图中的各个点的横坐标都乘-2，纵坐标都乘-2，与原图案相比，所得图案有什么变化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676525" cy="1695450"/>
            <wp:effectExtent l="0" t="0" r="9525" b="0"/>
            <wp:docPr id="7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00" w:lineRule="auto"/>
        <w:ind w:right="0" w:rightChars="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E37AF2"/>
    <w:rsid w:val="2BA6205B"/>
    <w:rsid w:val="2CA41F8D"/>
    <w:rsid w:val="2CAD005E"/>
    <w:rsid w:val="33682EB9"/>
    <w:rsid w:val="34F353CC"/>
    <w:rsid w:val="36946476"/>
    <w:rsid w:val="38DF6342"/>
    <w:rsid w:val="4E4B7A62"/>
    <w:rsid w:val="4F987105"/>
    <w:rsid w:val="51B91FA3"/>
    <w:rsid w:val="549C203C"/>
    <w:rsid w:val="5A7B0E3E"/>
    <w:rsid w:val="5DC0189A"/>
    <w:rsid w:val="5F6B0365"/>
    <w:rsid w:val="64F222B0"/>
    <w:rsid w:val="74986E3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