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  <w:t>《投影与中心投影》教案</w:t>
      </w:r>
    </w:p>
    <w:tbl>
      <w:tblPr>
        <w:tblStyle w:val="5"/>
        <w:tblW w:w="8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320"/>
        <w:gridCol w:w="720"/>
        <w:gridCol w:w="357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13970"/>
                  <wp:effectExtent l="0" t="0" r="0" b="0"/>
                  <wp:docPr id="87" name="图片 159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159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题</w:t>
            </w:r>
          </w:p>
        </w:tc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投影与中心投影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课型</w:t>
            </w:r>
          </w:p>
        </w:tc>
        <w:tc>
          <w:tcPr>
            <w:tcW w:w="216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教学目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20320"/>
                  <wp:effectExtent l="0" t="0" r="0" b="0"/>
                  <wp:docPr id="89" name="图片 160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图片 160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标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1．经历实践、探索的过程，了解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投影及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中心投影的含义，体会灯光下物体的影子在生活中的应用。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2．通过观察、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想象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，能根据灯光来辨别物体的影子，初步进行中心投影条件下物体与其投影之间的相互转化。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3．体会灯光投影在生活中的实际价值。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教学重点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了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12700"/>
                  <wp:effectExtent l="0" t="0" r="0" b="0"/>
                  <wp:docPr id="91" name="图片 161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161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解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投影及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中心投影的含义。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教学难点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在中心投影条件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13970"/>
                  <wp:effectExtent l="0" t="0" r="0" b="0"/>
                  <wp:docPr id="90" name="图片 162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162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下物体与其投影之间相互转化的理解。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教学方法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观察实践法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教学后记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58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  学  内  容  及  过  程</w:t>
            </w:r>
          </w:p>
        </w:tc>
        <w:tc>
          <w:tcPr>
            <w:tcW w:w="18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  <w:jc w:val="center"/>
        </w:trPr>
        <w:tc>
          <w:tcPr>
            <w:tcW w:w="658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一、创设情境、操作感知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皮影戏是用兽皮或纸板做成的人物剪影来表演故事的戏曲，表演时，用灯光把剪影照射在银幕上，艺人在幕后一边操纵剪影，一边演唱，并配以音乐。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86" name="图片 163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163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在灯光下做不同的手势，观察映射到屏幕上的表象。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学生小组合作，实验感悟。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概念：物体在光线的照射下，会在地面或其他平面上留下它的影子，这就是投影现象，影子所在的平面称为投影面.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做一做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取一些长短不等的小棒和三角形、矩形纸片，用手电筒（或台灯）去照射这些小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24130"/>
                  <wp:effectExtent l="0" t="0" r="0" b="0"/>
                  <wp:docPr id="96" name="图片 164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图片 164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棒和纸片。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提问：（1）固定手电筒（或台灯），改变小棒或纸片的摆放位置和方向，它们的影子分别发生了什么变化？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（2）固定小棒和纸片，改变手电筒（或台灯）的摆放位置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19050"/>
                  <wp:effectExtent l="0" t="0" r="0" b="0"/>
                  <wp:docPr id="88" name="图片 165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图片 165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和方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29210" cy="16510"/>
                  <wp:effectExtent l="0" t="0" r="0" b="0"/>
                  <wp:docPr id="82" name="图片 166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166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向，它们的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21590"/>
                  <wp:effectExtent l="0" t="0" r="0" b="0"/>
                  <wp:docPr id="95" name="图片 167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 167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影子发生了什么变化？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学生小组合作，实验感悟。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概念：手电筒、路灯和台灯的光线可以看成是从一点发出的，这样的光线所形成的投影称为中心投影。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二、范例学习、理解领会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zh-CN" w:eastAsia="zh-CN"/>
              </w:rPr>
              <w:t>例1  确定图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zh-CN" w:eastAsia="zh-CN"/>
              </w:rPr>
              <w:t>-1中路灯灯泡所在的位置。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zh-CN" w:eastAsia="zh-CN"/>
              </w:rPr>
              <w:t>学生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zh-CN" w:eastAsia="zh-CN"/>
              </w:rPr>
              <w:drawing>
                <wp:inline distT="0" distB="0" distL="114300" distR="114300">
                  <wp:extent cx="18415" cy="15240"/>
                  <wp:effectExtent l="0" t="0" r="0" b="0"/>
                  <wp:docPr id="92" name="图片 168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 168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zh-CN" w:eastAsia="zh-CN"/>
              </w:rPr>
              <w:t>观察屏幕，动手实验，找出灯泡的位置。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三、联系生活、丰富联想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议一议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图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-3,一个广场中央有一盏路灯.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(1)高矮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13970"/>
                  <wp:effectExtent l="0" t="0" r="0" b="0"/>
                  <wp:docPr id="84" name="图片 169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169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相同的两个人在这盏路灯下的影子一定一样长吗?如果不一定,那么什么情况下他们的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85" name="图片 170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170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影子一样长?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请实际试一试,并与同伴交流.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继续探索：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(2)高矮不同的两个人在这盏路灯下的影子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13970"/>
                  <wp:effectExtent l="0" t="0" r="0" b="0"/>
                  <wp:docPr id="94" name="图片 171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171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有可能一样长吗?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学生交流、画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12700"/>
                  <wp:effectExtent l="0" t="0" r="0" b="0"/>
                  <wp:docPr id="83" name="图片 172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172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四、随堂练习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课本随堂练习     1、2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五、课堂总结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本节课让同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8415" cy="22860"/>
                  <wp:effectExtent l="0" t="0" r="0" b="0"/>
                  <wp:docPr id="93" name="图片 173" descr="9158263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 173" descr="91582633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学们通过实践、观察、探索。了解中心投影的含义，学会进行中心投影条件下的物体与其投影之间的相互转化。感悟灯光与影子在现实生活中的应用价值。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六、布置作业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课本习题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170F4F04"/>
    <w:rsid w:val="18E37AF2"/>
    <w:rsid w:val="2BA6205B"/>
    <w:rsid w:val="2CA41F8D"/>
    <w:rsid w:val="2CAD005E"/>
    <w:rsid w:val="33682EB9"/>
    <w:rsid w:val="36946476"/>
    <w:rsid w:val="38DF6342"/>
    <w:rsid w:val="4BB40207"/>
    <w:rsid w:val="4E4B7A62"/>
    <w:rsid w:val="4F987105"/>
    <w:rsid w:val="51563182"/>
    <w:rsid w:val="51B91FA3"/>
    <w:rsid w:val="549C203C"/>
    <w:rsid w:val="5A7B0E3E"/>
    <w:rsid w:val="5DC0189A"/>
    <w:rsid w:val="5F6B0365"/>
    <w:rsid w:val="64F222B0"/>
    <w:rsid w:val="74986E3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2020-08-24T01:01:07Z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