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sz w:val="44"/>
          <w:szCs w:val="44"/>
        </w:rPr>
        <w:fldChar w:fldCharType="begin"/>
      </w:r>
      <w:r>
        <w:rPr>
          <w:rFonts w:hint="eastAsia" w:ascii="宋体" w:hAnsi="宋体" w:eastAsia="宋体" w:cs="宋体"/>
          <w:sz w:val="44"/>
          <w:szCs w:val="44"/>
        </w:rPr>
        <w:instrText xml:space="preserve">HYPERLINK "http://www.czsx.com.cn"</w:instrText>
      </w:r>
      <w:r>
        <w:rPr>
          <w:rFonts w:hint="eastAsia" w:ascii="宋体" w:hAnsi="宋体" w:eastAsia="宋体" w:cs="宋体"/>
          <w:sz w:val="44"/>
          <w:szCs w:val="44"/>
        </w:rPr>
        <w:fldChar w:fldCharType="separate"/>
      </w:r>
      <w:r>
        <w:rPr>
          <w:rStyle w:val="7"/>
          <w:rFonts w:hint="eastAsia" w:ascii="宋体" w:hAnsi="宋体" w:eastAsia="宋体" w:cs="宋体"/>
          <w:b/>
          <w:color w:val="000000"/>
          <w:sz w:val="44"/>
          <w:szCs w:val="44"/>
          <w:u w:val="none"/>
        </w:rPr>
        <w:t>公式法</w:t>
      </w:r>
      <w:r>
        <w:rPr>
          <w:rFonts w:hint="eastAsia" w:ascii="宋体" w:hAnsi="宋体" w:eastAsia="宋体" w:cs="宋体"/>
          <w:sz w:val="44"/>
          <w:szCs w:val="44"/>
        </w:rPr>
        <w:fldChar w:fldCharType="end"/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1．一元二次方程求根公式的推导过程；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2．公式法的概念；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3．利用公式法解一元二次方程．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理解一元二次方程求根公式的推导过程，了解公式法的概念，会熟练应用公式法解一元二次方程．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复习具体数字的一元二次方程配方法的解题过程，引入ax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+bx+c=0（a≠0）的求根公式的推导公式，并应用公式法解一元二次方程．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1．重点：求根公式的推导和公式法的应用．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2．难点：一元二次方程求根公式法的推导．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一、复习引入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（学生活动）用配方法解下列方程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（1）6x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-7x+1=0   （2）4x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-3x=52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（老师点评）（1）移项，得：6x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-7x=-1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二次项系数化为1，得：x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x=-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vertAlign w:val="superscript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配方，得：x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x+（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"http://www.czsx.com.cn"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8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+（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0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（x-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1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2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3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=±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4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7" o:spt="75" type="#_x0000_t75" style="height:30.75pt;width:27.7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=1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8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9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"http://www.czsx.com.cn"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0" o:spt="75" type="#_x0000_t75" style="height:30.75pt;width:27.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1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总结用配方法解一元二次方程的步骤（学生总结，老师点评）．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（1）移项；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（2）化二次项系数为1；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（3）方程两边都加上一次项系数的一半的平方；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（4）原方程变形为（x+m）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=n的形式；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（5）如果右边是非负数，就可以直接开平方求出方程的解，如果右边是负数，则一元二次方程无解．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二、探索新知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如果这个一元二次方程是一般形式ax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+bx+c=0（a≠0），你能否用上面配方法的步骤求出它们的两根，请同学独立完成下面这个问题．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问题</w:t>
      </w:r>
      <w:r>
        <w:rPr>
          <w:rFonts w:hint="eastAsia" w:ascii="微软雅黑" w:hAnsi="微软雅黑" w:eastAsia="微软雅黑" w:cs="微软雅黑"/>
          <w:sz w:val="24"/>
          <w:szCs w:val="24"/>
        </w:rPr>
        <w:t>：已知ax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+bx+c=0（a≠0）且b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-4ac≥0，试推导它的两个根x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2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3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分析：因为前面具体数字已做得很多，我们现在不妨把a、b、c也当成一个具体数字，根据上面的解题步骤就可以一直推下去．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解：移项，得：ax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+bx=-c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二次项系数化为1，得x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vertAlign w:val="superscript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配方，得：x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3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x+（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7" o:spt="75" type="#_x0000_t75" style="height:30.75pt;width:1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+（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9" o:spt="75" type="#_x0000_t75" style="height:30.75pt;width:1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即（x+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0" o:spt="75" type="#_x0000_t75" style="height:30.75pt;width:1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1" o:spt="75" type="#_x0000_t75" style="height:33pt;width:4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-4ac≥0且4a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&gt;0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2" o:spt="75" type="#_x0000_t75" style="height:33pt;width:4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4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≥0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直接开平方，得：x+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3" o:spt="75" type="#_x0000_t75" style="height:30.75pt;width:1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4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=±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4" o:spt="75" type="#_x0000_t75" style="height:35.25pt;width:54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即x=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5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6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7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由上可知，一元二次方程ax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+bx+c=0（a≠0）的根由方程的系数a、b、c而定，因此：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（1）解一元二次方程时，可以先将方程化为一般形式ax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+bx+c=0，当b-4ac≥0时，将a、b、c代入式子x=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8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5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就得到方程的根．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（2）这个式子叫做一元二次方程的求根公式．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（3）利用求根公式解一元二次方程的方法叫公式法．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（4）由求根公式可知，一元二次方程最多有两个实数根．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例1</w:t>
      </w:r>
      <w:r>
        <w:rPr>
          <w:rFonts w:hint="eastAsia" w:ascii="微软雅黑" w:hAnsi="微软雅黑" w:eastAsia="微软雅黑" w:cs="微软雅黑"/>
          <w:sz w:val="24"/>
          <w:szCs w:val="24"/>
        </w:rPr>
        <w:t>．用公式法解下列方程．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vertAlign w:val="superscript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（1）2x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-4x-1=0        （2）5x+2=3x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（3）（x-2）（3x-5）=0   （4）4x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-3x+1=0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分析：用公式法解一元二次方程，首先应把它化为一般形式，然后代入公式即可．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解：（1）a=2，b=-4，c=-1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-4ac=（-4）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-4×2×（-1）=24&gt;0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59" o:spt="75" type="#_x0000_t75" style="height:33.75pt;width:162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0" o:spt="75" type="#_x0000_t75" style="height:33.75pt;width:36.7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5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1" o:spt="75" type="#_x0000_t75" style="height:33.75pt;width:36.7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（2）将方程化为一般形式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3x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-5x-2=0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a=3，b=-5，c=-2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-4ac=（-5）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-4×3×（-2）=49&gt;0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2" o:spt="75" type="#_x0000_t75" style="height:33.75pt;width:101.2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=2，x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3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（3）将方程化为一般形式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3x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-11x+9=0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a=3，b=-11，c=9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-4ac=（-11）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-4×3×9=13&gt;0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4" o:spt="75" type="#_x0000_t75" style="height:33.75pt;width:122.2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5" o:spt="75" type="#_x0000_t75" style="height:33.75pt;width:4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6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66" o:spt="75" type="#_x0000_t75" style="height:33.75pt;width:4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（3）a=4，b=-3，c=1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-4ac=（-3）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-4×4×1=-7&lt;0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因为在实数范围内，负数不能开平方，所以方程无实数根．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三、巩固练习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教材P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12</w:t>
      </w:r>
      <w:r>
        <w:rPr>
          <w:rFonts w:hint="eastAsia" w:ascii="微软雅黑" w:hAnsi="微软雅黑" w:eastAsia="微软雅黑" w:cs="微软雅黑"/>
          <w:sz w:val="24"/>
          <w:szCs w:val="24"/>
        </w:rPr>
        <w:t>练习1．（1）、（3）、（5）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四、应用拓展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例2．</w:t>
      </w:r>
      <w:r>
        <w:rPr>
          <w:rFonts w:hint="eastAsia" w:ascii="微软雅黑" w:hAnsi="微软雅黑" w:eastAsia="微软雅黑" w:cs="微软雅黑"/>
          <w:sz w:val="24"/>
          <w:szCs w:val="24"/>
        </w:rPr>
        <w:t>某数学兴趣小组对关于x的方程（m+1）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67" o:spt="75" type="#_x0000_t75" style="height:18pt;width:27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+（m-2）x-1=0提出了下列问题．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（1）若使方程为一元二次方程，m是否存在？若存在，求出m并解此方程．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（2）若使方程为一元二次方程m是否存在？若存在，请求出．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你能解决这个问题吗？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分析</w:t>
      </w:r>
      <w:r>
        <w:rPr>
          <w:rFonts w:hint="eastAsia" w:ascii="微软雅黑" w:hAnsi="微软雅黑" w:eastAsia="微软雅黑" w:cs="微软雅黑"/>
          <w:sz w:val="24"/>
          <w:szCs w:val="24"/>
        </w:rPr>
        <w:t>：能．（1）要使它为一元二次方程，必须满足m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+1=2，同时还要满足（m+1）≠0．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（2）要使它为一元一次方程，必须满足: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</w:t>
      </w:r>
      <w:r>
        <w:rPr>
          <w:rFonts w:hint="eastAsia" w:ascii="微软雅黑" w:hAnsi="微软雅黑" w:eastAsia="微软雅黑" w:cs="微软雅黑"/>
          <w:position w:val="-32"/>
          <w:sz w:val="24"/>
          <w:szCs w:val="24"/>
        </w:rPr>
        <w:object>
          <v:shape id="_x0000_i1068" o:spt="75" type="#_x0000_t75" style="height:38.25pt;width:104.2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7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或②</w:t>
      </w:r>
      <w:r>
        <w:rPr>
          <w:rFonts w:hint="eastAsia" w:ascii="微软雅黑" w:hAnsi="微软雅黑" w:eastAsia="微软雅黑" w:cs="微软雅黑"/>
          <w:position w:val="-32"/>
          <w:sz w:val="24"/>
          <w:szCs w:val="24"/>
        </w:rPr>
        <w:object>
          <v:shape id="_x0000_i1069" o:spt="75" type="#_x0000_t75" style="height:38.25pt;width:56.2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7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或③</w:t>
      </w:r>
      <w:r>
        <w:rPr>
          <w:rFonts w:hint="eastAsia" w:ascii="微软雅黑" w:hAnsi="微软雅黑" w:eastAsia="微软雅黑" w:cs="微软雅黑"/>
          <w:position w:val="-30"/>
          <w:sz w:val="24"/>
          <w:szCs w:val="24"/>
        </w:rPr>
        <w:object>
          <v:shape id="_x0000_i1070" o:spt="75" type="#_x0000_t75" style="height:36pt;width:53.2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解：</w:t>
      </w:r>
      <w:r>
        <w:rPr>
          <w:rFonts w:hint="eastAsia" w:ascii="微软雅黑" w:hAnsi="微软雅黑" w:eastAsia="微软雅黑" w:cs="微软雅黑"/>
          <w:sz w:val="24"/>
          <w:szCs w:val="24"/>
        </w:rPr>
        <w:t>（1）存在．根据题意，得：m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=1  m=±1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当m=1时，m+1=1+1=2≠0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当m=-1时，m+1=-1+1=0（不合题意，舍去）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∴当m=1时，方程为2x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-1-x=0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a=2，b=-1，c=-1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-4ac=（-1）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-4×2×（-1）=1+8=9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1" o:spt="75" type="#_x0000_t75" style="height:33.75pt;width:90.7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2" o:spt="75" type="#_x0000_t75" style="height:30.75pt;width:12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因此，该方程是一元二次方程时，m=1，两根x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=1，x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8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（2）存在．根据题意，得：①m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+1=1，m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=0，m=0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因为当m=0时，（m+1）+（m-2）=2m-1=-1≠0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所以m=0满足题意．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②当m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+1=0，m不存在．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③当m+1=0，即m=-1时，m-2=-3≠0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所以m=-1也满足题意．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当m=0时，一元一次方程是x-2x-1=0，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解得：x=-1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当m=-1时，一元一次方程是-3x-1=0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解得x=-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4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8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因此，当m=0或-1时，该方程是一元一次方程，并且当m=0时，其根为x=-1；当m=-1时，其一元一次方程的根为x=-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5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8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五、归纳小结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本节课应掌握：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（1）求根公式的概念及其推导过程；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（2）公式法的概念；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（3）应用公式法解一元二次方程；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（4）初步了解一元二次方程根的情况．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六、布置作业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1．教材P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17</w:t>
      </w:r>
      <w:r>
        <w:rPr>
          <w:rFonts w:hint="eastAsia" w:ascii="微软雅黑" w:hAnsi="微软雅黑" w:eastAsia="微软雅黑" w:cs="微软雅黑"/>
          <w:sz w:val="24"/>
          <w:szCs w:val="24"/>
        </w:rPr>
        <w:t>复习巩固5．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2．选用作业设计: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1．用公式法解方程4x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-12x=3，得到（）．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A．x=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6" o:spt="75" type="#_x0000_t75" style="height:33.75pt;width:42.7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8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B．x=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7" o:spt="75" type="#_x0000_t75" style="height:33.75pt;width:36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C．x=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8" o:spt="75" type="#_x0000_t75" style="height:33.75pt;width:48.7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9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D．x=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79" o:spt="75" type="#_x0000_t75" style="height:33.75pt;width:42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2．方程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80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9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+4</w:t>
      </w:r>
      <w:r>
        <w:rPr>
          <w:rFonts w:hint="eastAsia" w:ascii="微软雅黑" w:hAnsi="微软雅黑" w:eastAsia="微软雅黑" w:cs="微软雅黑"/>
          <w:position w:val="-8"/>
          <w:sz w:val="24"/>
          <w:szCs w:val="24"/>
        </w:rPr>
        <w:object>
          <v:shape id="_x0000_i1081" o:spt="75" type="#_x0000_t75" style="height:18pt;width:18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9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x+6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82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9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=0的根是（）．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A．x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83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8"/>
          <w:sz w:val="24"/>
          <w:szCs w:val="24"/>
        </w:rPr>
        <w:object>
          <v:shape id="_x0000_i1084" o:spt="75" type="#_x0000_t75" style="height:18pt;width:18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B．x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=6，x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85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C．x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86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6"/>
          <w:sz w:val="24"/>
          <w:szCs w:val="24"/>
        </w:rPr>
        <w:object>
          <v:shape id="_x0000_i1087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D．x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8"/>
          <w:sz w:val="24"/>
          <w:szCs w:val="24"/>
        </w:rPr>
        <w:object>
          <v:shape id="_x0000_i1088" o:spt="75" type="#_x0000_t75" style="height:18pt;width:18.7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0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3．（m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-n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）（m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-n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-2）-8=0，则m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-n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的值是（）．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A．4     B．-2     C．4或-2     D．-4或2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1．一元二次方程ax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+bx+c=0（a≠0）的求根公式是________，条件是________．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2．当x=______时，代数式x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-8x+12的值是-4．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3．若关于x的一元二次方程（m-1）x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+x+m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+2m-3=0有一根为0，则m的值是_____．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三、综合提高题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1．用公式法解关于x的方程：x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-2ax-b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+a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2．设x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是一元二次方程ax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+bx+c=0（a≠0）的两根，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（1）试推导x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+x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89" o:spt="75" type="#_x0000_t75" style="height:30.75pt;width:1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0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·x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0" o:spt="75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0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（2）求代数式a（x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24"/>
          <w:szCs w:val="24"/>
        </w:rPr>
        <w:t>+x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24"/>
          <w:szCs w:val="24"/>
        </w:rPr>
        <w:t>）+b（x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）+c（x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+x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3．某电厂规定：该厂家属区的每户居民一个月用电量不超过A千瓦时，那么这户居民这个月只交10元电费，如果超过A千瓦时，那么这个月除了交10元用电费外超过部分还要按每千瓦时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1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0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元收费．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（1）若某户2月份用电90千瓦时，超过规定A千瓦时，则超过部分电费为多少元？（用A表示）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（2）下表是这户居民3月、4月的用电情况和交费情况</w:t>
      </w:r>
    </w:p>
    <w:tbl>
      <w:tblPr>
        <w:tblStyle w:val="5"/>
        <w:tblW w:w="5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136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月份</w:t>
            </w:r>
          </w:p>
        </w:tc>
        <w:tc>
          <w:tcPr>
            <w:tcW w:w="21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用电量（千瓦时）</w:t>
            </w:r>
          </w:p>
        </w:tc>
        <w:tc>
          <w:tcPr>
            <w:tcW w:w="23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交电费总金额（元）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3</w:t>
            </w:r>
          </w:p>
        </w:tc>
        <w:tc>
          <w:tcPr>
            <w:tcW w:w="21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80</w:t>
            </w:r>
          </w:p>
        </w:tc>
        <w:tc>
          <w:tcPr>
            <w:tcW w:w="23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     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4</w:t>
            </w:r>
          </w:p>
        </w:tc>
        <w:tc>
          <w:tcPr>
            <w:tcW w:w="21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45</w:t>
            </w:r>
          </w:p>
        </w:tc>
        <w:tc>
          <w:tcPr>
            <w:tcW w:w="23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      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根据上表数据，求电厂规定的A值为多少？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答案: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一、1．D  2．D  3．C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二、1．x=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2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-4ac≥0   2．4  3．-3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三、1．x=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3" o:spt="75" type="#_x0000_t75" style="height:35.25pt;width:111.8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=a±│b│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2．（1）∵x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、x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是ax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+bx+c=0（a≠0）的两根，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4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5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+x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6" o:spt="75" type="#_x0000_t75" style="height:35.25pt;width:152.3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7" o:spt="75" type="#_x0000_t75" style="height:30.75pt;width:1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·x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8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·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99" o:spt="75" type="#_x0000_t75" style="height:35.25pt;width:77.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100" o:spt="75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（2）∵x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是ax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+bx+c=0的两根，∴ax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+c=0，ax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+c=0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vertAlign w:val="subscript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原式=ax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24"/>
          <w:szCs w:val="24"/>
        </w:rPr>
        <w:t>+bx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+c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+ax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24"/>
          <w:szCs w:val="24"/>
        </w:rPr>
        <w:t>+bx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+cx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=x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（ax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+c）+x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（ax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+bx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+c）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3．（1）超过部分电费=（90-A）·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101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102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103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2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（2）依题意，得：（80-A）·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104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2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=15，A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=30（舍去），A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89D21B1"/>
    <w:rsid w:val="0E0D4334"/>
    <w:rsid w:val="13DC6D53"/>
    <w:rsid w:val="148A623B"/>
    <w:rsid w:val="163D36BC"/>
    <w:rsid w:val="170F4F04"/>
    <w:rsid w:val="18E37AF2"/>
    <w:rsid w:val="2BA6205B"/>
    <w:rsid w:val="2CA41F8D"/>
    <w:rsid w:val="33682EB9"/>
    <w:rsid w:val="36946476"/>
    <w:rsid w:val="38DF6342"/>
    <w:rsid w:val="4E4B7A62"/>
    <w:rsid w:val="51B91FA3"/>
    <w:rsid w:val="5A6720AD"/>
    <w:rsid w:val="5A7B0E3E"/>
    <w:rsid w:val="5AA41669"/>
    <w:rsid w:val="5DC0189A"/>
    <w:rsid w:val="5F6B0365"/>
    <w:rsid w:val="64F222B0"/>
    <w:rsid w:val="65532FDE"/>
    <w:rsid w:val="65994850"/>
    <w:rsid w:val="74EB4ACD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customStyle="1" w:styleId="8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9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8.bin"/><Relationship Id="rId98" Type="http://schemas.openxmlformats.org/officeDocument/2006/relationships/image" Target="media/image38.wmf"/><Relationship Id="rId97" Type="http://schemas.openxmlformats.org/officeDocument/2006/relationships/oleObject" Target="embeddings/oleObject57.bin"/><Relationship Id="rId96" Type="http://schemas.openxmlformats.org/officeDocument/2006/relationships/image" Target="media/image37.wmf"/><Relationship Id="rId95" Type="http://schemas.openxmlformats.org/officeDocument/2006/relationships/oleObject" Target="embeddings/oleObject56.bin"/><Relationship Id="rId94" Type="http://schemas.openxmlformats.org/officeDocument/2006/relationships/image" Target="media/image36.wmf"/><Relationship Id="rId93" Type="http://schemas.openxmlformats.org/officeDocument/2006/relationships/oleObject" Target="embeddings/oleObject55.bin"/><Relationship Id="rId92" Type="http://schemas.openxmlformats.org/officeDocument/2006/relationships/image" Target="media/image35.wmf"/><Relationship Id="rId91" Type="http://schemas.openxmlformats.org/officeDocument/2006/relationships/oleObject" Target="embeddings/oleObject54.bin"/><Relationship Id="rId90" Type="http://schemas.openxmlformats.org/officeDocument/2006/relationships/image" Target="media/image3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53.bin"/><Relationship Id="rId88" Type="http://schemas.openxmlformats.org/officeDocument/2006/relationships/image" Target="media/image33.wmf"/><Relationship Id="rId87" Type="http://schemas.openxmlformats.org/officeDocument/2006/relationships/oleObject" Target="embeddings/oleObject52.bin"/><Relationship Id="rId86" Type="http://schemas.openxmlformats.org/officeDocument/2006/relationships/oleObject" Target="embeddings/oleObject51.bin"/><Relationship Id="rId85" Type="http://schemas.openxmlformats.org/officeDocument/2006/relationships/oleObject" Target="embeddings/oleObject50.bin"/><Relationship Id="rId84" Type="http://schemas.openxmlformats.org/officeDocument/2006/relationships/oleObject" Target="embeddings/oleObject49.bin"/><Relationship Id="rId83" Type="http://schemas.openxmlformats.org/officeDocument/2006/relationships/image" Target="media/image32.wmf"/><Relationship Id="rId82" Type="http://schemas.openxmlformats.org/officeDocument/2006/relationships/oleObject" Target="embeddings/oleObject48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7.bin"/><Relationship Id="rId8" Type="http://schemas.openxmlformats.org/officeDocument/2006/relationships/image" Target="media/image4.wmf"/><Relationship Id="rId79" Type="http://schemas.openxmlformats.org/officeDocument/2006/relationships/image" Target="media/image30.wmf"/><Relationship Id="rId78" Type="http://schemas.openxmlformats.org/officeDocument/2006/relationships/oleObject" Target="embeddings/oleObject46.bin"/><Relationship Id="rId77" Type="http://schemas.openxmlformats.org/officeDocument/2006/relationships/image" Target="media/image29.wmf"/><Relationship Id="rId76" Type="http://schemas.openxmlformats.org/officeDocument/2006/relationships/oleObject" Target="embeddings/oleObject45.bin"/><Relationship Id="rId75" Type="http://schemas.openxmlformats.org/officeDocument/2006/relationships/image" Target="media/image28.wmf"/><Relationship Id="rId74" Type="http://schemas.openxmlformats.org/officeDocument/2006/relationships/oleObject" Target="embeddings/oleObject44.bin"/><Relationship Id="rId73" Type="http://schemas.openxmlformats.org/officeDocument/2006/relationships/image" Target="media/image27.wmf"/><Relationship Id="rId72" Type="http://schemas.openxmlformats.org/officeDocument/2006/relationships/oleObject" Target="embeddings/oleObject43.bin"/><Relationship Id="rId71" Type="http://schemas.openxmlformats.org/officeDocument/2006/relationships/image" Target="media/image26.wmf"/><Relationship Id="rId70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69" Type="http://schemas.openxmlformats.org/officeDocument/2006/relationships/image" Target="media/image25.wmf"/><Relationship Id="rId68" Type="http://schemas.openxmlformats.org/officeDocument/2006/relationships/oleObject" Target="embeddings/oleObject41.bin"/><Relationship Id="rId67" Type="http://schemas.openxmlformats.org/officeDocument/2006/relationships/image" Target="media/image24.wmf"/><Relationship Id="rId66" Type="http://schemas.openxmlformats.org/officeDocument/2006/relationships/oleObject" Target="embeddings/oleObject40.bin"/><Relationship Id="rId65" Type="http://schemas.openxmlformats.org/officeDocument/2006/relationships/image" Target="media/image23.wmf"/><Relationship Id="rId64" Type="http://schemas.openxmlformats.org/officeDocument/2006/relationships/oleObject" Target="embeddings/oleObject39.bin"/><Relationship Id="rId63" Type="http://schemas.openxmlformats.org/officeDocument/2006/relationships/image" Target="media/image22.wmf"/><Relationship Id="rId62" Type="http://schemas.openxmlformats.org/officeDocument/2006/relationships/oleObject" Target="embeddings/oleObject38.bin"/><Relationship Id="rId61" Type="http://schemas.openxmlformats.org/officeDocument/2006/relationships/image" Target="media/image21.wmf"/><Relationship Id="rId60" Type="http://schemas.openxmlformats.org/officeDocument/2006/relationships/oleObject" Target="embeddings/oleObject37.bin"/><Relationship Id="rId6" Type="http://schemas.openxmlformats.org/officeDocument/2006/relationships/image" Target="media/image3.jpeg"/><Relationship Id="rId59" Type="http://schemas.openxmlformats.org/officeDocument/2006/relationships/image" Target="media/image20.wmf"/><Relationship Id="rId58" Type="http://schemas.openxmlformats.org/officeDocument/2006/relationships/oleObject" Target="embeddings/oleObject36.bin"/><Relationship Id="rId57" Type="http://schemas.openxmlformats.org/officeDocument/2006/relationships/image" Target="media/image19.wmf"/><Relationship Id="rId56" Type="http://schemas.openxmlformats.org/officeDocument/2006/relationships/oleObject" Target="embeddings/oleObject35.bin"/><Relationship Id="rId55" Type="http://schemas.openxmlformats.org/officeDocument/2006/relationships/oleObject" Target="embeddings/oleObject34.bin"/><Relationship Id="rId54" Type="http://schemas.openxmlformats.org/officeDocument/2006/relationships/oleObject" Target="embeddings/oleObject33.bin"/><Relationship Id="rId53" Type="http://schemas.openxmlformats.org/officeDocument/2006/relationships/oleObject" Target="embeddings/oleObject32.bin"/><Relationship Id="rId52" Type="http://schemas.openxmlformats.org/officeDocument/2006/relationships/image" Target="media/image18.wmf"/><Relationship Id="rId51" Type="http://schemas.openxmlformats.org/officeDocument/2006/relationships/oleObject" Target="embeddings/oleObject31.bin"/><Relationship Id="rId50" Type="http://schemas.openxmlformats.org/officeDocument/2006/relationships/image" Target="media/image17.wmf"/><Relationship Id="rId5" Type="http://schemas.openxmlformats.org/officeDocument/2006/relationships/theme" Target="theme/theme1.xml"/><Relationship Id="rId49" Type="http://schemas.openxmlformats.org/officeDocument/2006/relationships/oleObject" Target="embeddings/oleObject30.bin"/><Relationship Id="rId48" Type="http://schemas.openxmlformats.org/officeDocument/2006/relationships/oleObject" Target="embeddings/oleObject29.bin"/><Relationship Id="rId47" Type="http://schemas.openxmlformats.org/officeDocument/2006/relationships/oleObject" Target="embeddings/oleObject28.bin"/><Relationship Id="rId46" Type="http://schemas.openxmlformats.org/officeDocument/2006/relationships/image" Target="media/image16.wmf"/><Relationship Id="rId45" Type="http://schemas.openxmlformats.org/officeDocument/2006/relationships/oleObject" Target="embeddings/oleObject27.bin"/><Relationship Id="rId44" Type="http://schemas.openxmlformats.org/officeDocument/2006/relationships/oleObject" Target="embeddings/oleObject26.bin"/><Relationship Id="rId43" Type="http://schemas.openxmlformats.org/officeDocument/2006/relationships/oleObject" Target="embeddings/oleObject25.bin"/><Relationship Id="rId42" Type="http://schemas.openxmlformats.org/officeDocument/2006/relationships/oleObject" Target="embeddings/oleObject24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3.bin"/><Relationship Id="rId4" Type="http://schemas.openxmlformats.org/officeDocument/2006/relationships/footer" Target="footer1.xml"/><Relationship Id="rId39" Type="http://schemas.openxmlformats.org/officeDocument/2006/relationships/oleObject" Target="embeddings/oleObject22.bin"/><Relationship Id="rId38" Type="http://schemas.openxmlformats.org/officeDocument/2006/relationships/image" Target="media/image14.wmf"/><Relationship Id="rId37" Type="http://schemas.openxmlformats.org/officeDocument/2006/relationships/oleObject" Target="embeddings/oleObject21.bin"/><Relationship Id="rId36" Type="http://schemas.openxmlformats.org/officeDocument/2006/relationships/image" Target="media/image13.wmf"/><Relationship Id="rId35" Type="http://schemas.openxmlformats.org/officeDocument/2006/relationships/oleObject" Target="embeddings/oleObject20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9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8.bin"/><Relationship Id="rId30" Type="http://schemas.openxmlformats.org/officeDocument/2006/relationships/oleObject" Target="embeddings/oleObject17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image" Target="media/image9.wmf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9" Type="http://schemas.openxmlformats.org/officeDocument/2006/relationships/fontTable" Target="fontTable.xml"/><Relationship Id="rId128" Type="http://schemas.openxmlformats.org/officeDocument/2006/relationships/customXml" Target="../customXml/item1.xml"/><Relationship Id="rId127" Type="http://schemas.openxmlformats.org/officeDocument/2006/relationships/oleObject" Target="embeddings/oleObject80.bin"/><Relationship Id="rId126" Type="http://schemas.openxmlformats.org/officeDocument/2006/relationships/image" Target="media/image44.wmf"/><Relationship Id="rId125" Type="http://schemas.openxmlformats.org/officeDocument/2006/relationships/oleObject" Target="embeddings/oleObject79.bin"/><Relationship Id="rId124" Type="http://schemas.openxmlformats.org/officeDocument/2006/relationships/image" Target="media/image43.wmf"/><Relationship Id="rId123" Type="http://schemas.openxmlformats.org/officeDocument/2006/relationships/oleObject" Target="embeddings/oleObject78.bin"/><Relationship Id="rId122" Type="http://schemas.openxmlformats.org/officeDocument/2006/relationships/oleObject" Target="embeddings/oleObject77.bin"/><Relationship Id="rId121" Type="http://schemas.openxmlformats.org/officeDocument/2006/relationships/oleObject" Target="embeddings/oleObject76.bin"/><Relationship Id="rId120" Type="http://schemas.openxmlformats.org/officeDocument/2006/relationships/oleObject" Target="embeddings/oleObject75.bin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74.bin"/><Relationship Id="rId118" Type="http://schemas.openxmlformats.org/officeDocument/2006/relationships/oleObject" Target="embeddings/oleObject73.bin"/><Relationship Id="rId117" Type="http://schemas.openxmlformats.org/officeDocument/2006/relationships/image" Target="media/image42.wmf"/><Relationship Id="rId116" Type="http://schemas.openxmlformats.org/officeDocument/2006/relationships/oleObject" Target="embeddings/oleObject72.bin"/><Relationship Id="rId115" Type="http://schemas.openxmlformats.org/officeDocument/2006/relationships/oleObject" Target="embeddings/oleObject71.bin"/><Relationship Id="rId114" Type="http://schemas.openxmlformats.org/officeDocument/2006/relationships/oleObject" Target="embeddings/oleObject70.bin"/><Relationship Id="rId113" Type="http://schemas.openxmlformats.org/officeDocument/2006/relationships/image" Target="media/image41.wmf"/><Relationship Id="rId112" Type="http://schemas.openxmlformats.org/officeDocument/2006/relationships/oleObject" Target="embeddings/oleObject69.bin"/><Relationship Id="rId111" Type="http://schemas.openxmlformats.org/officeDocument/2006/relationships/oleObject" Target="embeddings/oleObject68.bin"/><Relationship Id="rId110" Type="http://schemas.openxmlformats.org/officeDocument/2006/relationships/image" Target="media/image4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67.bin"/><Relationship Id="rId108" Type="http://schemas.openxmlformats.org/officeDocument/2006/relationships/oleObject" Target="embeddings/oleObject66.bin"/><Relationship Id="rId107" Type="http://schemas.openxmlformats.org/officeDocument/2006/relationships/oleObject" Target="embeddings/oleObject65.bin"/><Relationship Id="rId106" Type="http://schemas.openxmlformats.org/officeDocument/2006/relationships/image" Target="media/image39.wmf"/><Relationship Id="rId105" Type="http://schemas.openxmlformats.org/officeDocument/2006/relationships/oleObject" Target="embeddings/oleObject64.bin"/><Relationship Id="rId104" Type="http://schemas.openxmlformats.org/officeDocument/2006/relationships/oleObject" Target="embeddings/oleObject63.bin"/><Relationship Id="rId103" Type="http://schemas.openxmlformats.org/officeDocument/2006/relationships/oleObject" Target="embeddings/oleObject62.bin"/><Relationship Id="rId102" Type="http://schemas.openxmlformats.org/officeDocument/2006/relationships/oleObject" Target="embeddings/oleObject61.bin"/><Relationship Id="rId101" Type="http://schemas.openxmlformats.org/officeDocument/2006/relationships/oleObject" Target="embeddings/oleObject60.bin"/><Relationship Id="rId100" Type="http://schemas.openxmlformats.org/officeDocument/2006/relationships/oleObject" Target="embeddings/oleObject59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